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6C00" w14:textId="77777777" w:rsidR="005E0C8E" w:rsidRPr="00A9168C" w:rsidRDefault="00AC6518" w:rsidP="00501D7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УТВЕРЖДАЮ</w:t>
      </w:r>
    </w:p>
    <w:p w14:paraId="31261790" w14:textId="77777777" w:rsidR="00501D79" w:rsidRPr="00A9168C" w:rsidRDefault="00BA5512" w:rsidP="00501D79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Директор МКУ «Слободская городская библиотека им. А.</w:t>
      </w:r>
      <w:r w:rsidR="0001403E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Pr="00A9168C">
        <w:rPr>
          <w:rFonts w:ascii="Times New Roman" w:hAnsi="Times New Roman" w:cs="Times New Roman"/>
          <w:sz w:val="28"/>
          <w:szCs w:val="28"/>
        </w:rPr>
        <w:t>Грина</w:t>
      </w:r>
      <w:r w:rsidR="00501D79" w:rsidRPr="00A9168C">
        <w:rPr>
          <w:rFonts w:ascii="Times New Roman" w:hAnsi="Times New Roman" w:cs="Times New Roman"/>
          <w:sz w:val="28"/>
          <w:szCs w:val="28"/>
        </w:rPr>
        <w:t>»</w:t>
      </w:r>
    </w:p>
    <w:p w14:paraId="1D62C7CE" w14:textId="7148BA7F" w:rsidR="006E01DD" w:rsidRPr="00A9168C" w:rsidRDefault="00BA5512" w:rsidP="00BA5512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Л. Я. </w:t>
      </w:r>
      <w:proofErr w:type="spellStart"/>
      <w:r w:rsidR="00B86831" w:rsidRPr="00A9168C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14:paraId="7197F12A" w14:textId="349C13CD" w:rsidR="00501D79" w:rsidRPr="00A9168C" w:rsidRDefault="004E0307" w:rsidP="006E01DD">
      <w:pPr>
        <w:pStyle w:val="a3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30</w:t>
      </w:r>
      <w:r w:rsidR="006E01DD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B86831" w:rsidRPr="00A9168C">
        <w:rPr>
          <w:rFonts w:ascii="Times New Roman" w:hAnsi="Times New Roman" w:cs="Times New Roman"/>
          <w:sz w:val="28"/>
          <w:szCs w:val="28"/>
        </w:rPr>
        <w:t>сентября</w:t>
      </w:r>
      <w:r w:rsidR="006E01DD" w:rsidRPr="00A9168C">
        <w:rPr>
          <w:rFonts w:ascii="Times New Roman" w:hAnsi="Times New Roman" w:cs="Times New Roman"/>
          <w:sz w:val="28"/>
          <w:szCs w:val="28"/>
        </w:rPr>
        <w:t xml:space="preserve"> 202</w:t>
      </w:r>
      <w:r w:rsidR="00B86831" w:rsidRPr="00A9168C">
        <w:rPr>
          <w:rFonts w:ascii="Times New Roman" w:hAnsi="Times New Roman" w:cs="Times New Roman"/>
          <w:sz w:val="28"/>
          <w:szCs w:val="28"/>
        </w:rPr>
        <w:t>1</w:t>
      </w:r>
      <w:r w:rsidR="006E01DD" w:rsidRPr="00A9168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0BD576" w14:textId="77777777" w:rsidR="00501D79" w:rsidRPr="00A9168C" w:rsidRDefault="00501D79" w:rsidP="005E0C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8FDC9" w14:textId="77777777" w:rsidR="00AC6518" w:rsidRPr="00A9168C" w:rsidRDefault="00AC6518" w:rsidP="005E0C8E">
      <w:pPr>
        <w:spacing w:after="0" w:line="222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FCF3D7" w14:textId="77777777" w:rsidR="005E0C8E" w:rsidRPr="00A9168C" w:rsidRDefault="00AC6518" w:rsidP="005E0C8E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142367A2" w14:textId="05173AC2" w:rsidR="005E0C8E" w:rsidRPr="00A9168C" w:rsidRDefault="005E0C8E" w:rsidP="007D75E5">
      <w:pPr>
        <w:spacing w:after="0" w:line="2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B86831"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городском фотоконкурсе</w:t>
      </w:r>
      <w:r w:rsidR="00172198"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B86831"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Цвет настроения – осень</w:t>
      </w:r>
      <w:r w:rsidR="006E01DD"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D4B743D" w14:textId="77777777" w:rsidR="005E0C8E" w:rsidRPr="00A9168C" w:rsidRDefault="005E0C8E" w:rsidP="005E0C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71F74" w14:textId="292D8508" w:rsidR="005E0C8E" w:rsidRPr="00A9168C" w:rsidRDefault="005E0C8E" w:rsidP="007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86831" w:rsidRPr="00A9168C">
        <w:rPr>
          <w:rFonts w:ascii="Times New Roman" w:hAnsi="Times New Roman" w:cs="Times New Roman"/>
          <w:sz w:val="28"/>
          <w:szCs w:val="28"/>
        </w:rPr>
        <w:t>городского фотоконкурса «Цвет настроения – осень»</w:t>
      </w:r>
      <w:r w:rsidR="007D75E5" w:rsidRPr="00A916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6831" w:rsidRPr="00A9168C">
        <w:rPr>
          <w:rFonts w:ascii="Times New Roman" w:hAnsi="Times New Roman" w:cs="Times New Roman"/>
          <w:sz w:val="28"/>
          <w:szCs w:val="28"/>
        </w:rPr>
        <w:t>Конкурс</w:t>
      </w:r>
      <w:r w:rsidR="007D75E5" w:rsidRPr="00A9168C">
        <w:rPr>
          <w:rFonts w:ascii="Times New Roman" w:hAnsi="Times New Roman" w:cs="Times New Roman"/>
          <w:sz w:val="28"/>
          <w:szCs w:val="28"/>
        </w:rPr>
        <w:t>).</w:t>
      </w:r>
    </w:p>
    <w:p w14:paraId="063E7013" w14:textId="77777777" w:rsidR="007D75E5" w:rsidRPr="00A9168C" w:rsidRDefault="007D75E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5E2E98" w14:textId="34E56A99" w:rsidR="005E0C8E" w:rsidRPr="00A9168C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8C">
        <w:rPr>
          <w:rFonts w:ascii="Times New Roman" w:hAnsi="Times New Roman" w:cs="Times New Roman"/>
          <w:b/>
          <w:sz w:val="28"/>
          <w:szCs w:val="28"/>
        </w:rPr>
        <w:t>1.</w:t>
      </w:r>
      <w:r w:rsidR="0009708D" w:rsidRPr="00A9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1DD" w:rsidRPr="00A9168C">
        <w:rPr>
          <w:rFonts w:ascii="Times New Roman" w:hAnsi="Times New Roman" w:cs="Times New Roman"/>
          <w:b/>
          <w:sz w:val="28"/>
          <w:szCs w:val="28"/>
        </w:rPr>
        <w:t>Цел</w:t>
      </w:r>
      <w:r w:rsidR="00233E52" w:rsidRPr="00A9168C">
        <w:rPr>
          <w:rFonts w:ascii="Times New Roman" w:hAnsi="Times New Roman" w:cs="Times New Roman"/>
          <w:b/>
          <w:sz w:val="28"/>
          <w:szCs w:val="28"/>
        </w:rPr>
        <w:t>ь</w:t>
      </w:r>
      <w:r w:rsidR="006E01DD" w:rsidRPr="00A9168C">
        <w:rPr>
          <w:rFonts w:ascii="Times New Roman" w:hAnsi="Times New Roman" w:cs="Times New Roman"/>
          <w:b/>
          <w:sz w:val="28"/>
          <w:szCs w:val="28"/>
        </w:rPr>
        <w:t xml:space="preserve"> и задачи:</w:t>
      </w:r>
    </w:p>
    <w:p w14:paraId="4C2E3EB5" w14:textId="420EFFEC" w:rsidR="007D75E5" w:rsidRPr="00A9168C" w:rsidRDefault="005E0C8E" w:rsidP="00AC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168C">
        <w:rPr>
          <w:rFonts w:ascii="Times New Roman" w:hAnsi="Times New Roman" w:cs="Times New Roman"/>
          <w:sz w:val="28"/>
          <w:szCs w:val="28"/>
        </w:rPr>
        <w:t>Цель:</w:t>
      </w:r>
      <w:r w:rsidR="00BE40BC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A9168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B4724" w:rsidRPr="00A9168C">
        <w:rPr>
          <w:rFonts w:ascii="Times New Roman" w:hAnsi="Times New Roman" w:cs="Times New Roman"/>
          <w:sz w:val="28"/>
          <w:szCs w:val="28"/>
        </w:rPr>
        <w:t>населения мировоззрения</w:t>
      </w:r>
      <w:r w:rsidR="00233E52" w:rsidRPr="00A9168C">
        <w:rPr>
          <w:rFonts w:ascii="Times New Roman" w:hAnsi="Times New Roman" w:cs="Times New Roman"/>
          <w:sz w:val="28"/>
          <w:szCs w:val="28"/>
        </w:rPr>
        <w:t>, направленного на сохранение окружающей среды, популяризация природных особенностей и достопримечательностей родного края, формирование и воспитание чувства прекрасного</w:t>
      </w:r>
      <w:r w:rsidR="008B4724" w:rsidRPr="00A9168C">
        <w:rPr>
          <w:rFonts w:ascii="Times New Roman" w:hAnsi="Times New Roman" w:cs="Times New Roman"/>
          <w:sz w:val="28"/>
          <w:szCs w:val="28"/>
        </w:rPr>
        <w:t>.</w:t>
      </w:r>
    </w:p>
    <w:p w14:paraId="25287627" w14:textId="2502F26B" w:rsidR="00BA5512" w:rsidRPr="00A9168C" w:rsidRDefault="005E0C8E" w:rsidP="006E0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A0C5CAB" w14:textId="030D0843" w:rsidR="007D4D1B" w:rsidRPr="00A9168C" w:rsidRDefault="008B4724" w:rsidP="007D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 xml:space="preserve">- отражение </w:t>
      </w:r>
      <w:r w:rsidR="007D4D1B" w:rsidRPr="00A9168C">
        <w:rPr>
          <w:rFonts w:ascii="Times New Roman" w:hAnsi="Times New Roman" w:cs="Times New Roman"/>
          <w:sz w:val="28"/>
          <w:szCs w:val="28"/>
        </w:rPr>
        <w:t>средствами фотографии привлекательного образа читающего</w:t>
      </w:r>
    </w:p>
    <w:p w14:paraId="274BFE50" w14:textId="77777777" w:rsidR="007D4D1B" w:rsidRPr="00A9168C" w:rsidRDefault="007D4D1B" w:rsidP="007D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человека с целью продвижения среди населения духовных ценностей, книжной</w:t>
      </w:r>
    </w:p>
    <w:p w14:paraId="29681603" w14:textId="77777777" w:rsidR="007D4D1B" w:rsidRPr="00A9168C" w:rsidRDefault="007D4D1B" w:rsidP="007D4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культуры и осмысленного досуга;</w:t>
      </w:r>
    </w:p>
    <w:p w14:paraId="26EE8F88" w14:textId="36E3B7E6" w:rsidR="008B4724" w:rsidRPr="00A9168C" w:rsidRDefault="008B4724" w:rsidP="008B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- популяризация фотографии как вида искусства;</w:t>
      </w:r>
    </w:p>
    <w:p w14:paraId="77E5686B" w14:textId="77777777" w:rsidR="008B4724" w:rsidRPr="00A9168C" w:rsidRDefault="008B4724" w:rsidP="008B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- стимулирование процесса творческого самовыражения граждан;</w:t>
      </w:r>
    </w:p>
    <w:p w14:paraId="4F78C25F" w14:textId="424445E9" w:rsidR="008B4724" w:rsidRPr="00A9168C" w:rsidRDefault="008B4724" w:rsidP="008B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- формирование позитивного имиджа города Слободского и окрестностей.</w:t>
      </w:r>
    </w:p>
    <w:p w14:paraId="3088C683" w14:textId="66C5937F" w:rsidR="006E01DD" w:rsidRPr="00A9168C" w:rsidRDefault="006E01DD" w:rsidP="008B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DA9C6" w14:textId="77777777" w:rsidR="008B4724" w:rsidRPr="00A9168C" w:rsidRDefault="008B4724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346AA2" w14:textId="28E8DE1C" w:rsidR="005E0C8E" w:rsidRPr="00A9168C" w:rsidRDefault="00C4148D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8C">
        <w:rPr>
          <w:rFonts w:ascii="Times New Roman" w:hAnsi="Times New Roman" w:cs="Times New Roman"/>
          <w:b/>
          <w:sz w:val="28"/>
          <w:szCs w:val="28"/>
        </w:rPr>
        <w:t>2</w:t>
      </w:r>
      <w:r w:rsidR="00923575" w:rsidRPr="00A9168C">
        <w:rPr>
          <w:rFonts w:ascii="Times New Roman" w:hAnsi="Times New Roman" w:cs="Times New Roman"/>
          <w:b/>
          <w:sz w:val="28"/>
          <w:szCs w:val="28"/>
        </w:rPr>
        <w:t>.</w:t>
      </w:r>
      <w:r w:rsidR="0009708D" w:rsidRPr="00A9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8E" w:rsidRPr="00A9168C">
        <w:rPr>
          <w:rFonts w:ascii="Times New Roman" w:hAnsi="Times New Roman" w:cs="Times New Roman"/>
          <w:b/>
          <w:sz w:val="28"/>
          <w:szCs w:val="28"/>
        </w:rPr>
        <w:t xml:space="preserve">Организатор </w:t>
      </w:r>
      <w:r w:rsidR="00B86831" w:rsidRPr="00A9168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E0C8E" w:rsidRPr="00A9168C">
        <w:rPr>
          <w:rFonts w:ascii="Times New Roman" w:hAnsi="Times New Roman" w:cs="Times New Roman"/>
          <w:b/>
          <w:sz w:val="28"/>
          <w:szCs w:val="28"/>
        </w:rPr>
        <w:t>:</w:t>
      </w:r>
    </w:p>
    <w:p w14:paraId="17EB7091" w14:textId="3F8A6973" w:rsidR="005E0C8E" w:rsidRPr="00A9168C" w:rsidRDefault="005E0C8E" w:rsidP="00AC65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Организатором</w:t>
      </w:r>
      <w:r w:rsidR="00BA5512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B86831" w:rsidRPr="00A9168C">
        <w:rPr>
          <w:rFonts w:ascii="Times New Roman" w:hAnsi="Times New Roman" w:cs="Times New Roman"/>
          <w:sz w:val="28"/>
          <w:szCs w:val="28"/>
        </w:rPr>
        <w:t>Конкурса</w:t>
      </w:r>
      <w:r w:rsidR="00BA5512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Pr="00A9168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1403E" w:rsidRPr="00A9168C">
        <w:rPr>
          <w:rFonts w:ascii="Times New Roman" w:hAnsi="Times New Roman" w:cs="Times New Roman"/>
          <w:sz w:val="28"/>
          <w:szCs w:val="28"/>
        </w:rPr>
        <w:t>МКУ «Слободская городская библиотека им. А. Грина»</w:t>
      </w:r>
      <w:r w:rsidRPr="00A9168C">
        <w:rPr>
          <w:rFonts w:ascii="Times New Roman" w:hAnsi="Times New Roman" w:cs="Times New Roman"/>
          <w:sz w:val="28"/>
          <w:szCs w:val="28"/>
        </w:rPr>
        <w:t>.</w:t>
      </w:r>
      <w:r w:rsidR="00B4628C" w:rsidRPr="00A9168C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83734279"/>
      <w:r w:rsidR="00B4628C" w:rsidRPr="00A9168C">
        <w:rPr>
          <w:rFonts w:ascii="Times New Roman" w:hAnsi="Times New Roman" w:cs="Times New Roman"/>
          <w:sz w:val="28"/>
          <w:szCs w:val="28"/>
        </w:rPr>
        <w:t>Ответственн</w:t>
      </w:r>
      <w:r w:rsidR="00D51410" w:rsidRPr="00A9168C">
        <w:rPr>
          <w:rFonts w:ascii="Times New Roman" w:hAnsi="Times New Roman" w:cs="Times New Roman"/>
          <w:sz w:val="28"/>
          <w:szCs w:val="28"/>
        </w:rPr>
        <w:t>ый</w:t>
      </w:r>
      <w:r w:rsidR="00B4628C" w:rsidRPr="00A9168C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r w:rsidR="00B86831" w:rsidRPr="00A9168C">
        <w:rPr>
          <w:rFonts w:ascii="Times New Roman" w:hAnsi="Times New Roman" w:cs="Times New Roman"/>
          <w:sz w:val="28"/>
          <w:szCs w:val="28"/>
        </w:rPr>
        <w:t>Отделом обслуживания</w:t>
      </w:r>
      <w:r w:rsidR="0001403E" w:rsidRPr="00A916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6831" w:rsidRPr="00A9168C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="00B86831" w:rsidRPr="00A9168C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  <w:bookmarkEnd w:id="0"/>
      <w:r w:rsidR="00B4628C" w:rsidRPr="00A9168C">
        <w:rPr>
          <w:rFonts w:ascii="Times New Roman" w:hAnsi="Times New Roman" w:cs="Times New Roman"/>
          <w:sz w:val="28"/>
          <w:szCs w:val="28"/>
        </w:rPr>
        <w:t>).</w:t>
      </w:r>
    </w:p>
    <w:p w14:paraId="3E4A287E" w14:textId="77777777" w:rsidR="007D75E5" w:rsidRPr="00A9168C" w:rsidRDefault="007D75E5" w:rsidP="007D75E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03DFE" w14:textId="7C376A82" w:rsidR="007D75E5" w:rsidRPr="00A9168C" w:rsidRDefault="00C4148D" w:rsidP="007D75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b/>
          <w:sz w:val="28"/>
          <w:szCs w:val="28"/>
        </w:rPr>
        <w:t>3</w:t>
      </w:r>
      <w:r w:rsidR="007D75E5" w:rsidRPr="00A9168C">
        <w:rPr>
          <w:rFonts w:ascii="Times New Roman" w:hAnsi="Times New Roman" w:cs="Times New Roman"/>
          <w:b/>
          <w:sz w:val="28"/>
          <w:szCs w:val="28"/>
        </w:rPr>
        <w:t>.</w:t>
      </w:r>
      <w:r w:rsidR="0009708D" w:rsidRPr="00A9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E5" w:rsidRPr="00A9168C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B86831" w:rsidRPr="00A9168C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14:paraId="600CB675" w14:textId="3BFC2DA8" w:rsidR="005E0C8E" w:rsidRPr="00A9168C" w:rsidRDefault="004E0307" w:rsidP="004E03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В 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14:paraId="166967DD" w14:textId="77777777" w:rsidR="004E0307" w:rsidRPr="00A9168C" w:rsidRDefault="004E0307" w:rsidP="004E03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09432" w14:textId="5858FA09" w:rsidR="005E0C8E" w:rsidRPr="00A9168C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8C">
        <w:rPr>
          <w:rFonts w:ascii="Times New Roman" w:hAnsi="Times New Roman" w:cs="Times New Roman"/>
          <w:b/>
          <w:sz w:val="28"/>
          <w:szCs w:val="28"/>
        </w:rPr>
        <w:t>4.</w:t>
      </w:r>
      <w:r w:rsidR="0009708D" w:rsidRPr="00A9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81D" w:rsidRPr="00A9168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E0C8E" w:rsidRPr="00A9168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86831" w:rsidRPr="00A9168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C6518" w:rsidRPr="00A9168C">
        <w:rPr>
          <w:rFonts w:ascii="Times New Roman" w:hAnsi="Times New Roman" w:cs="Times New Roman"/>
          <w:b/>
          <w:sz w:val="28"/>
          <w:szCs w:val="28"/>
        </w:rPr>
        <w:t>.</w:t>
      </w:r>
    </w:p>
    <w:p w14:paraId="2847D655" w14:textId="10278D00" w:rsidR="009D681D" w:rsidRPr="00A9168C" w:rsidRDefault="005E0C8E" w:rsidP="009D68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>4.1</w:t>
      </w:r>
      <w:r w:rsidR="00923575" w:rsidRPr="00A9168C">
        <w:rPr>
          <w:rFonts w:ascii="Times New Roman" w:hAnsi="Times New Roman" w:cs="Times New Roman"/>
          <w:sz w:val="28"/>
          <w:szCs w:val="28"/>
        </w:rPr>
        <w:t>.</w:t>
      </w:r>
      <w:r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9D681D" w:rsidRPr="00A916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E0307" w:rsidRPr="00A9168C">
        <w:rPr>
          <w:rFonts w:ascii="Times New Roman" w:hAnsi="Times New Roman" w:cs="Times New Roman"/>
          <w:sz w:val="28"/>
          <w:szCs w:val="28"/>
        </w:rPr>
        <w:t xml:space="preserve">на 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D681D" w:rsidRPr="00A9168C">
        <w:rPr>
          <w:rFonts w:ascii="Times New Roman" w:hAnsi="Times New Roman" w:cs="Times New Roman"/>
          <w:sz w:val="28"/>
          <w:szCs w:val="28"/>
        </w:rPr>
        <w:t>принимаются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B86831" w:rsidRPr="00A9168C">
        <w:rPr>
          <w:rFonts w:ascii="Times New Roman" w:hAnsi="Times New Roman" w:cs="Times New Roman"/>
          <w:b/>
          <w:bCs/>
          <w:sz w:val="28"/>
          <w:szCs w:val="28"/>
        </w:rPr>
        <w:t>с 1 по 29 октября 2021 года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1845C3" w14:textId="59644314" w:rsidR="00B86831" w:rsidRPr="00A9168C" w:rsidRDefault="009D681D" w:rsidP="009D68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8C">
        <w:rPr>
          <w:rFonts w:ascii="Times New Roman" w:hAnsi="Times New Roman" w:cs="Times New Roman"/>
          <w:sz w:val="28"/>
          <w:szCs w:val="28"/>
        </w:rPr>
        <w:t xml:space="preserve">4.2. 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</w:t>
      </w:r>
      <w:r w:rsidRPr="00A9168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6831" w:rsidRPr="00A9168C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B86831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B24181" w:rsidRPr="00A9168C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 w:rsidRPr="00A9168C">
        <w:rPr>
          <w:rFonts w:ascii="Times New Roman" w:hAnsi="Times New Roman" w:cs="Times New Roman"/>
          <w:sz w:val="28"/>
          <w:szCs w:val="28"/>
        </w:rPr>
        <w:t>Всероссийской акции «Ночь искусств»</w:t>
      </w:r>
      <w:r w:rsidR="00B86831" w:rsidRPr="00A9168C">
        <w:rPr>
          <w:rFonts w:ascii="Times New Roman" w:hAnsi="Times New Roman" w:cs="Times New Roman"/>
          <w:sz w:val="28"/>
          <w:szCs w:val="28"/>
        </w:rPr>
        <w:t>.</w:t>
      </w:r>
    </w:p>
    <w:p w14:paraId="1E45E6FF" w14:textId="77777777" w:rsidR="00F11BA8" w:rsidRPr="00A9168C" w:rsidRDefault="00F11BA8" w:rsidP="00AC65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B830C" w14:textId="54A4810E" w:rsidR="005E0C8E" w:rsidRPr="00A9168C" w:rsidRDefault="00923575" w:rsidP="00AC65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8C">
        <w:rPr>
          <w:rFonts w:ascii="Times New Roman" w:hAnsi="Times New Roman" w:cs="Times New Roman"/>
          <w:b/>
          <w:sz w:val="28"/>
          <w:szCs w:val="28"/>
        </w:rPr>
        <w:t>5.</w:t>
      </w:r>
      <w:r w:rsidR="0009708D" w:rsidRPr="00A91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C8E" w:rsidRPr="00A9168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="001E0A89" w:rsidRPr="00A9168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651D80F" w14:textId="34E0EAD1" w:rsidR="001E0A89" w:rsidRPr="00A9168C" w:rsidRDefault="00923575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B4628C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1E0A89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Претендент может подать заявку на участие в конкурсе в нескольких номинациях.</w:t>
      </w:r>
    </w:p>
    <w:p w14:paraId="3CDAA286" w14:textId="6CEA47CD" w:rsidR="001E0A89" w:rsidRPr="00A9168C" w:rsidRDefault="001E0A89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Количество фоторабот от одного участника не более трёх на каждую номинацию.</w:t>
      </w:r>
    </w:p>
    <w:p w14:paraId="2A99B7E3" w14:textId="46E60557" w:rsidR="001E0A89" w:rsidRPr="00A9168C" w:rsidRDefault="00217613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</w:t>
      </w:r>
      <w:r w:rsidR="001E0A89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Фотоработы должны соответствовать следующим номинациям:</w:t>
      </w:r>
    </w:p>
    <w:p w14:paraId="0251F585" w14:textId="209B285D" w:rsidR="001E0A89" w:rsidRPr="00A9168C" w:rsidRDefault="001E0A89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«Осень с книгой»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8F3A79E" w14:textId="45F3CA10" w:rsidR="005E0C8E" w:rsidRPr="00A9168C" w:rsidRDefault="001E0A89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«Осенние улочки</w:t>
      </w:r>
      <w:r w:rsidR="00A9168C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 города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A62AA05" w14:textId="194D8F0C" w:rsidR="00217613" w:rsidRPr="00A9168C" w:rsidRDefault="00217613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«Семейная осень»;</w:t>
      </w:r>
    </w:p>
    <w:p w14:paraId="4F758BDC" w14:textId="0DA5598B" w:rsidR="00217613" w:rsidRPr="00A9168C" w:rsidRDefault="00217613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«Путешествие в осень».</w:t>
      </w:r>
    </w:p>
    <w:p w14:paraId="16009E22" w14:textId="75BD8DBE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Для участия в Конкурсе необходимо направить </w:t>
      </w:r>
      <w:r w:rsidR="00A9168C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фотоработы в 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Слободскую городскую библиотеку им. А. Грина (адрес: г. Слободской, ул. Советская, 64):</w:t>
      </w:r>
    </w:p>
    <w:p w14:paraId="3473E655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фотоработы в печатном виде (формат А4, фотобумага). На обратной стороне каждого снимка указывается Ф.И.О. автора и номинация;</w:t>
      </w:r>
    </w:p>
    <w:p w14:paraId="5D581582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47812E" w14:textId="002C6D68" w:rsidR="001E0A89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фотоработам обязательно прилагается заявка на участие в конкурсе (Приложение 1). В заявке необходимо указать </w:t>
      </w:r>
      <w:bookmarkStart w:id="1" w:name="_Hlk83994168"/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автора, возраст, место учебы (учебное заведение, группа, класс) или место работы, название работы, номинацию, домашний адрес, контактный телефон.</w:t>
      </w:r>
      <w:bookmarkEnd w:id="1"/>
    </w:p>
    <w:p w14:paraId="436DE45B" w14:textId="1C972BBC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EE94907" w14:textId="0D2FD900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 Соблюдение авторских прав</w:t>
      </w:r>
    </w:p>
    <w:p w14:paraId="3915E0D9" w14:textId="665C5EC2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6.1.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14:paraId="6E759CBE" w14:textId="6607EAEC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Работы, представленные на конкурс, не рецензируются и возврату не подлежат.</w:t>
      </w:r>
    </w:p>
    <w:p w14:paraId="7242EAE9" w14:textId="2620413E" w:rsidR="00217613" w:rsidRPr="00A9168C" w:rsidRDefault="00217613" w:rsidP="001E0A89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AB875E" w14:textId="7FCAF970" w:rsidR="00217613" w:rsidRPr="00A9168C" w:rsidRDefault="00D51410" w:rsidP="0021761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217613" w:rsidRPr="00A916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Критерии оценки представленных на конкурс работ</w:t>
      </w:r>
    </w:p>
    <w:p w14:paraId="5E198928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фотографии требованиям и номинациям, указанным в данном Положении;</w:t>
      </w:r>
    </w:p>
    <w:p w14:paraId="315A49FE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общее восприятие;</w:t>
      </w:r>
    </w:p>
    <w:p w14:paraId="6A427B23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художественный уровень произведения;</w:t>
      </w:r>
    </w:p>
    <w:p w14:paraId="69D8D226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оригинальность идеи и содержание работы;</w:t>
      </w:r>
    </w:p>
    <w:p w14:paraId="133FEDC4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техника и качество исполнения;</w:t>
      </w:r>
    </w:p>
    <w:p w14:paraId="5903925E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-максимальная естественность кадра, отсутствие искажающей </w:t>
      </w:r>
      <w:proofErr w:type="spellStart"/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фотообработки</w:t>
      </w:r>
      <w:proofErr w:type="spellEnd"/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коллажирования</w:t>
      </w:r>
      <w:proofErr w:type="spellEnd"/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фотомонтажа и т.д. </w:t>
      </w:r>
    </w:p>
    <w:p w14:paraId="7912FABC" w14:textId="77777777" w:rsidR="00217613" w:rsidRPr="00A9168C" w:rsidRDefault="00217613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29EF49" w14:textId="1575F6A6" w:rsidR="00217613" w:rsidRPr="00A9168C" w:rsidRDefault="00D51410" w:rsidP="00217613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="00217613" w:rsidRPr="00A916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Подведение итогов конкурса и награждение победителей</w:t>
      </w:r>
    </w:p>
    <w:p w14:paraId="0F5BE793" w14:textId="2935EA56" w:rsidR="00217613" w:rsidRPr="00A9168C" w:rsidRDefault="00D51410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</w:t>
      </w:r>
      <w:r w:rsidR="001052C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оценки предоставленных фоторабот и подведения итогов конкурса 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конкурса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жюри.</w:t>
      </w:r>
    </w:p>
    <w:p w14:paraId="5E77CD4A" w14:textId="763CCF87" w:rsidR="00217613" w:rsidRPr="00A9168C" w:rsidRDefault="00D51410" w:rsidP="0021761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Голосование жюри проходит после окончания приема фоторабот.</w:t>
      </w:r>
    </w:p>
    <w:p w14:paraId="6E0F68A2" w14:textId="0D8D9D9C" w:rsidR="00D51410" w:rsidRPr="00A9168C" w:rsidRDefault="00D51410" w:rsidP="00D514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8.3.</w:t>
      </w:r>
      <w:r w:rsidR="001052C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победителей Конкурса осуществляется в ходе голосования на очном заседании членов жюри. Победители определяются по сумме голосов членов жюри в каждой номинации. </w:t>
      </w:r>
    </w:p>
    <w:p w14:paraId="0CFDC11E" w14:textId="3355EA69" w:rsidR="00D51410" w:rsidRPr="00A9168C" w:rsidRDefault="00D51410" w:rsidP="00D514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17613"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состоится 4 ноября в рамках проведения Всероссийской акции «Ночь искусств».</w:t>
      </w:r>
    </w:p>
    <w:p w14:paraId="2E095C7A" w14:textId="190C8F01" w:rsidR="00D51410" w:rsidRPr="00A9168C" w:rsidRDefault="00D51410" w:rsidP="00D514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8.5. В Конкурсе предполагается учреждение первых мест для победителей по каждой номинации. Жюри оставляет за собой право учреждать дополнительные номинации или не присуждать места в той или иной номинации.</w:t>
      </w:r>
    </w:p>
    <w:p w14:paraId="020E8076" w14:textId="25C33A30" w:rsidR="00D51410" w:rsidRPr="00A9168C" w:rsidRDefault="00D51410" w:rsidP="00D5141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8.6. Авторам работ, победившим в конкурсе, будут вручены Дипломы и памятные призы. Все остальные конкурсанты будут награждены Сертификатами участников.</w:t>
      </w:r>
    </w:p>
    <w:p w14:paraId="03B43EFC" w14:textId="77777777" w:rsidR="001E0A89" w:rsidRPr="00A9168C" w:rsidRDefault="001E0A89" w:rsidP="001E0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21B9C" w14:textId="04F767D4" w:rsidR="00BA3CD2" w:rsidRPr="00A9168C" w:rsidRDefault="00D51410" w:rsidP="00AC651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68C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F8079B" w:rsidRPr="00A9168C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</w:p>
    <w:p w14:paraId="3ADF9DAF" w14:textId="23A249E3" w:rsidR="00D51410" w:rsidRPr="00A9168C" w:rsidRDefault="00D51410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Координатор Конкурса – </w:t>
      </w:r>
      <w:proofErr w:type="spellStart"/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Ахмадеева</w:t>
      </w:r>
      <w:proofErr w:type="spellEnd"/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Марина В</w:t>
      </w:r>
      <w:r w:rsidR="00401F62"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алерьевна</w:t>
      </w:r>
    </w:p>
    <w:p w14:paraId="66690BD0" w14:textId="2DA7756D" w:rsidR="00D51410" w:rsidRPr="00A9168C" w:rsidRDefault="00D51410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Ответственный </w:t>
      </w:r>
      <w:r w:rsidR="00401F62"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Бушмелева</w:t>
      </w:r>
      <w:proofErr w:type="spellEnd"/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Светлана Леонидовна</w:t>
      </w:r>
      <w:r w:rsidR="00401F62" w:rsidRPr="00A9168C">
        <w:rPr>
          <w:rFonts w:ascii="Times New Roman" w:hAnsi="Times New Roman" w:cs="Times New Roman"/>
          <w:sz w:val="28"/>
          <w:szCs w:val="28"/>
        </w:rPr>
        <w:t xml:space="preserve"> </w:t>
      </w:r>
      <w:r w:rsidR="00401F62"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(заведующая Отделом обслуживания) </w:t>
      </w:r>
    </w:p>
    <w:p w14:paraId="1A071CCA" w14:textId="0C50AF64" w:rsidR="00881B3E" w:rsidRPr="00A9168C" w:rsidRDefault="00881B3E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 для справок: 8(83362) 4-10-5</w:t>
      </w:r>
      <w:r w:rsidR="00D51410"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E654C2C" w14:textId="03F3A8F0" w:rsidR="00401F62" w:rsidRPr="00A9168C" w:rsidRDefault="00401F62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hyperlink r:id="rId5" w:history="1"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sloblib</w:t>
        </w:r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oo</w:t>
        </w:r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A9168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35A4BCDB" w14:textId="0BEDE3D8" w:rsidR="00A9168C" w:rsidRPr="00A9168C" w:rsidRDefault="00A9168C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04A977B" w14:textId="08A22480" w:rsidR="00A9168C" w:rsidRPr="00A9168C" w:rsidRDefault="00A916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14:paraId="4F5EFBAB" w14:textId="0995FA0B" w:rsidR="00A9168C" w:rsidRPr="00A9168C" w:rsidRDefault="00A9168C" w:rsidP="00A9168C">
      <w:pPr>
        <w:pStyle w:val="a3"/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Приложение 1</w:t>
      </w:r>
    </w:p>
    <w:p w14:paraId="59A639C8" w14:textId="590399ED" w:rsidR="00A9168C" w:rsidRPr="00A9168C" w:rsidRDefault="00A9168C" w:rsidP="00A9168C">
      <w:pPr>
        <w:pStyle w:val="a3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FEF5CD" w14:textId="5C28A25F" w:rsidR="00A9168C" w:rsidRPr="00A9168C" w:rsidRDefault="00A9168C" w:rsidP="00A9168C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Заявка на участие</w:t>
      </w:r>
    </w:p>
    <w:p w14:paraId="5FEAF14B" w14:textId="28D7E1D2" w:rsidR="00A9168C" w:rsidRPr="00A9168C" w:rsidRDefault="00A9168C" w:rsidP="00A9168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16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Pr="00A91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городском фотоконкурсе «Цвет настроения – осень»</w:t>
      </w:r>
    </w:p>
    <w:p w14:paraId="1B78D0D1" w14:textId="77777777" w:rsidR="00A9168C" w:rsidRPr="00A9168C" w:rsidRDefault="00A9168C" w:rsidP="00AC6518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3504FE" w14:textId="251BCE63" w:rsidR="00A9168C" w:rsidRPr="00A9168C" w:rsidRDefault="00A9168C" w:rsidP="00AC6518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0EED5467" w14:textId="72893609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конкурсной работы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_________________________________ </w:t>
      </w:r>
    </w:p>
    <w:p w14:paraId="41CB9E81" w14:textId="19C2C799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Номинация: _______________________________________________________</w:t>
      </w:r>
      <w:r w:rsid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441ACBF" w14:textId="2B2F4BD7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Ф.И.О. автора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_____________________________________________________</w:t>
      </w:r>
      <w:r w:rsid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</w:p>
    <w:p w14:paraId="345ACE56" w14:textId="02D9AF26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озраст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_____________________________</w:t>
      </w:r>
    </w:p>
    <w:p w14:paraId="13F5B871" w14:textId="7E4E7EC0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Место 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учебы (учебное заведение, группа, класс) или место работы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 ________________________________________________________________________________</w:t>
      </w:r>
      <w:r w:rsid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</w:t>
      </w:r>
    </w:p>
    <w:p w14:paraId="79543D27" w14:textId="10C03833" w:rsidR="00A9168C" w:rsidRP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телефон</w:t>
      </w:r>
      <w:r w:rsid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____________________________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5DC5AF28" w14:textId="51544A8C" w:rsidR="00A9168C" w:rsidRDefault="00A9168C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создания 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фотографии</w:t>
      </w:r>
      <w:r w:rsidRPr="00A916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(презентация работы)</w:t>
      </w:r>
      <w:r w:rsid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14:paraId="29BCC9BB" w14:textId="55973BA8" w:rsidR="00A75883" w:rsidRPr="00A9168C" w:rsidRDefault="00A75883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2" w:name="_Hlk83994691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</w:t>
      </w:r>
    </w:p>
    <w:bookmarkEnd w:id="2"/>
    <w:p w14:paraId="36C967AF" w14:textId="64F6841A" w:rsidR="00A9168C" w:rsidRPr="00A9168C" w:rsidRDefault="00A75883" w:rsidP="00A9168C">
      <w:pPr>
        <w:pStyle w:val="a3"/>
        <w:spacing w:line="48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58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168C" w:rsidRPr="00A9168C" w:rsidSect="003A714B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B70"/>
    <w:multiLevelType w:val="hybridMultilevel"/>
    <w:tmpl w:val="F57E9B60"/>
    <w:lvl w:ilvl="0" w:tplc="497470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28150C"/>
    <w:multiLevelType w:val="hybridMultilevel"/>
    <w:tmpl w:val="2C7A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116FC1"/>
    <w:multiLevelType w:val="multilevel"/>
    <w:tmpl w:val="7C4AA8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51AB65F8"/>
    <w:multiLevelType w:val="multilevel"/>
    <w:tmpl w:val="55AE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7A0183"/>
    <w:multiLevelType w:val="hybridMultilevel"/>
    <w:tmpl w:val="792AE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AF24A4"/>
    <w:multiLevelType w:val="hybridMultilevel"/>
    <w:tmpl w:val="5686B0CE"/>
    <w:lvl w:ilvl="0" w:tplc="AB6E47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5C62B1"/>
    <w:multiLevelType w:val="multilevel"/>
    <w:tmpl w:val="F6BAFC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8E"/>
    <w:rsid w:val="0001403E"/>
    <w:rsid w:val="000601D1"/>
    <w:rsid w:val="00071C50"/>
    <w:rsid w:val="0009708D"/>
    <w:rsid w:val="001052C3"/>
    <w:rsid w:val="001375A8"/>
    <w:rsid w:val="00172198"/>
    <w:rsid w:val="001B1413"/>
    <w:rsid w:val="001B58C2"/>
    <w:rsid w:val="001D1332"/>
    <w:rsid w:val="001E0A89"/>
    <w:rsid w:val="001E2361"/>
    <w:rsid w:val="00217613"/>
    <w:rsid w:val="00233E52"/>
    <w:rsid w:val="002A2BF9"/>
    <w:rsid w:val="002C3E95"/>
    <w:rsid w:val="002F2645"/>
    <w:rsid w:val="00301376"/>
    <w:rsid w:val="00382066"/>
    <w:rsid w:val="00401F62"/>
    <w:rsid w:val="00405A52"/>
    <w:rsid w:val="00414AE8"/>
    <w:rsid w:val="004C31E7"/>
    <w:rsid w:val="004E0307"/>
    <w:rsid w:val="00501D79"/>
    <w:rsid w:val="00576604"/>
    <w:rsid w:val="00584AA0"/>
    <w:rsid w:val="005B4889"/>
    <w:rsid w:val="005D37DA"/>
    <w:rsid w:val="005E0C8E"/>
    <w:rsid w:val="005F5602"/>
    <w:rsid w:val="005F7C70"/>
    <w:rsid w:val="006E01DD"/>
    <w:rsid w:val="0070283A"/>
    <w:rsid w:val="00730B50"/>
    <w:rsid w:val="007B436D"/>
    <w:rsid w:val="007D4D1B"/>
    <w:rsid w:val="007D578C"/>
    <w:rsid w:val="007D75E5"/>
    <w:rsid w:val="007E6E08"/>
    <w:rsid w:val="007F277C"/>
    <w:rsid w:val="00881B3E"/>
    <w:rsid w:val="008B4724"/>
    <w:rsid w:val="008E0EAF"/>
    <w:rsid w:val="00923575"/>
    <w:rsid w:val="00925FC4"/>
    <w:rsid w:val="009566C3"/>
    <w:rsid w:val="009D0499"/>
    <w:rsid w:val="009D681D"/>
    <w:rsid w:val="00A63B72"/>
    <w:rsid w:val="00A75883"/>
    <w:rsid w:val="00A9168C"/>
    <w:rsid w:val="00AC6518"/>
    <w:rsid w:val="00B24181"/>
    <w:rsid w:val="00B4628C"/>
    <w:rsid w:val="00B86831"/>
    <w:rsid w:val="00BA3CD2"/>
    <w:rsid w:val="00BA5512"/>
    <w:rsid w:val="00BE40BC"/>
    <w:rsid w:val="00C1037B"/>
    <w:rsid w:val="00C4148D"/>
    <w:rsid w:val="00CC2E64"/>
    <w:rsid w:val="00CF421C"/>
    <w:rsid w:val="00D51410"/>
    <w:rsid w:val="00D63CCB"/>
    <w:rsid w:val="00DF3CAB"/>
    <w:rsid w:val="00E83602"/>
    <w:rsid w:val="00F11BA8"/>
    <w:rsid w:val="00F43B4A"/>
    <w:rsid w:val="00F453E4"/>
    <w:rsid w:val="00F75908"/>
    <w:rsid w:val="00F8079B"/>
    <w:rsid w:val="00FA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BEE"/>
  <w15:docId w15:val="{21351049-525F-4B95-8018-5EE25D42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5A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5E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0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blib-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6</cp:revision>
  <cp:lastPrinted>2021-09-28T12:33:00Z</cp:lastPrinted>
  <dcterms:created xsi:type="dcterms:W3CDTF">2021-09-25T11:33:00Z</dcterms:created>
  <dcterms:modified xsi:type="dcterms:W3CDTF">2021-10-01T12:32:00Z</dcterms:modified>
</cp:coreProperties>
</file>